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of the body is red with strong red and red-brown to purple-blue nuances.</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*210x20x62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61</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69</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 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E Slip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