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grey-beige.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*220x20x52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 highly frost-resistant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 Slip</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BRICK SLIPS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