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A blend of camel brown and dark brown shades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pavers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111</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W2</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A2+</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Camel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23-09-2025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