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Melange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Black-brown-red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Melange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