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and dark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Grisage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