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Brown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*217x52x70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Max. 0,6 √d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SeptimA Sepia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02-04-2025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