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is yellow, nuanced with light brown-yellow to yellow-pink shades.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*510x102x40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37</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43</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0.54 W/mK (table 1 EN1745)</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Infinitum 1036</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15-10-2025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