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 is a dark taupe-grey nuanced by black-grey up to lighter brown and brown-grey.</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 The brick is fired a second time with complete reduction.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*500x100x38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40</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45</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Infinitum 7012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21-09-2026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