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color is dark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*235x72x36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99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8%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0,5 =&lt; IW2 =&lt; 1,5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12-10-2026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