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bordeaux-brown-grey and it has strong nuances ranging from grey-brown to black-brown with light green-grey accents.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*210x100x62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61 (12 mm) </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69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N10 Brick 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