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soft orange-red with an irregular beige-white surface textu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