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oft orange-red with an irregular beige-white surface textu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