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view.The colour is red-brown with black-purple shades.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*210x101x62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61 (12 mm)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Antique red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