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gaat van ecru tot crèmewit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klasse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1013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