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zwart-bruin genuanceerd met een rood-bruine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