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saffraangeel tot geel-beige genuanceerd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stenen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*247x75x38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0,54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1017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06-04-2026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