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grijs-groen-bruin tot zwart-groen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*241x73x38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79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92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6012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