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vormbaksteen zonder nerving met een effen structuur.De kleur is zalmroze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2012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