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crème tot in de massa en genuanceerd van crème tot ecru.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*227x74x55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63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71 (6 mm)</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*215x101x64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58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65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 . min )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J</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