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bezande steen met een licht getrommeld uitzicht met witte cementsluier.De kleur is grijswit met enkele gelige accenten.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mal gevormd door het inbrengen van een klomp klei en is gebakken op minstens 1150° C en nadien getrommeld bewerkt met en cementsluier.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58</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16%</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0,54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 </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White RF65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