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bezande steen met een licht getrommeld uitzicht met witte cementsluier.De kleur is grijswit met enkele gelige accenten.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mal gevormd door het inbrengen van een klomp klei en is gebakken op minstens 1150° C en nadien getrommeld bewerkt met en cementsluier.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58</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&lt; 16%</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0,54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 </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Old White RF65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