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licht getrommeld uitzicht met witte cementsluier.De kleur is grijswit met enkele gelige accenten.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en cementsluier.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16%</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 </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White RF65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