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steen met een licht getrommeld uitzicht met witte cementsluier.De kleur is grijswit met enkele gelige accenten.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mal gevormd door het inbrengen van een klomp klei en is gebakken op minstens 1150° C en nadien getrommeld bewerkt met en cementsluier.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*226x75x53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65</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16%</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Old White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