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steen met een licht getrommeld uitzicht met witte cementsluier.De kleur is grijswit met enkele gelige accenten.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mal gevormd door het inbrengen van een klomp klei en is gebakken op minstens 1150° C en nadien getrommeld bewerkt met en cementsluier.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*226x75x53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65</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16%</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White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